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5" w:rsidRDefault="008D4735" w:rsidP="008D4735">
      <w:r>
        <w:rPr>
          <w:i/>
          <w:iCs/>
        </w:rPr>
        <w:t>Így szólt akkor Jézus azokhoz a zsidókhoz, akik hittek benne: „Ha ti megtartjátok az én igémet, valóban tanítványaim vagytok</w:t>
      </w:r>
      <w:proofErr w:type="gramStart"/>
      <w:r>
        <w:rPr>
          <w:i/>
          <w:iCs/>
        </w:rPr>
        <w:t xml:space="preserve">;  </w:t>
      </w:r>
      <w:r>
        <w:t>(</w:t>
      </w:r>
      <w:proofErr w:type="gramEnd"/>
      <w:r>
        <w:t xml:space="preserve">Jn 8,31) </w:t>
      </w:r>
    </w:p>
    <w:p w:rsidR="008D4735" w:rsidRDefault="008D4735" w:rsidP="008D4735"/>
    <w:p w:rsidR="008D4735" w:rsidRDefault="008D4735" w:rsidP="008D4735">
      <w:r>
        <w:t xml:space="preserve">„Ha ti…” hangzik a felhívás azokhoz, akik felismerték Jézusban a Messiást. Ha a „ti” csoportba tartozol, akkor Jézus közeli ismerőse vagy. Mert aki csak messziről szemléli, az nem tartja meg igéit, a felszólításokat, parancsokat és példákat, amelyeket Ő betöltött és követett. Ennek van egy fontos következménye: ha nem tartod be, akkor az ígéretek sem vonatkoznak rád. Pedig a parancsok mellett az ígéretek az élet minden területére vonatkoznak. </w:t>
      </w:r>
    </w:p>
    <w:p w:rsidR="008D4735" w:rsidRDefault="008D4735" w:rsidP="008D4735">
      <w:r>
        <w:t xml:space="preserve">Ha engedelmeskedsz, tanítvánnyá válsz. Ez egy jó választás. A tanítvány célja: olyanná </w:t>
      </w:r>
      <w:proofErr w:type="gramStart"/>
      <w:r>
        <w:t>válni</w:t>
      </w:r>
      <w:proofErr w:type="gramEnd"/>
      <w:r>
        <w:t xml:space="preserve"> mint, a Mester. </w:t>
      </w:r>
    </w:p>
    <w:p w:rsidR="008D4735" w:rsidRDefault="008D4735" w:rsidP="008D4735">
      <w:r>
        <w:t xml:space="preserve">A sokszor ismételt „ha” szócska arra utal, a döntés az emberé. Nem fog Jézus dönteni helyetted, mert Ő szabad akaratot adott. A szabadságban (kényszertől mentesen) meghozott döntés nem korlát vagy gát, hanem a kiteljesedés eszköze. Választ Jézust Mesterednek! </w:t>
      </w:r>
      <w:r w:rsidRPr="00C43C39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5"/>
    <w:rsid w:val="00186D62"/>
    <w:rsid w:val="008D473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735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735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849</Characters>
  <Application>Microsoft Office Word</Application>
  <DocSecurity>0</DocSecurity>
  <Lines>7</Lines>
  <Paragraphs>1</Paragraphs>
  <ScaleCrop>false</ScaleCrop>
  <Company>Pétáv Kft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2015-11-12T09:09:00Z</dcterms:created>
  <dcterms:modified xsi:type="dcterms:W3CDTF">2015-11-12T09:10:00Z</dcterms:modified>
</cp:coreProperties>
</file>